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04" w:rsidRDefault="00595605" w:rsidP="00595605">
      <w:pPr>
        <w:spacing w:after="224" w:line="240" w:lineRule="auto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Al Comando Polizia Municipale MASCALI</w:t>
      </w:r>
    </w:p>
    <w:p w:rsidR="004F5204" w:rsidRDefault="00F53B18">
      <w:pPr>
        <w:spacing w:after="43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5204" w:rsidRDefault="00F53B18">
      <w:pPr>
        <w:spacing w:after="4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5204" w:rsidRDefault="00F53B18">
      <w:pPr>
        <w:spacing w:after="5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5204" w:rsidRDefault="00F53B18">
      <w:pPr>
        <w:spacing w:after="185" w:line="237" w:lineRule="auto"/>
        <w:ind w:left="-5" w:right="-13" w:hanging="10"/>
      </w:pPr>
      <w:r>
        <w:rPr>
          <w:rFonts w:ascii="Times New Roman" w:eastAsia="Times New Roman" w:hAnsi="Times New Roman" w:cs="Times New Roman"/>
          <w:sz w:val="24"/>
        </w:rPr>
        <w:t xml:space="preserve">Il sottoscritto _________________________________________________________________ </w:t>
      </w:r>
    </w:p>
    <w:p w:rsidR="004F5204" w:rsidRDefault="00F53B18">
      <w:pPr>
        <w:spacing w:after="185" w:line="237" w:lineRule="auto"/>
        <w:ind w:left="-5" w:right="-13" w:hanging="10"/>
      </w:pPr>
      <w:r>
        <w:rPr>
          <w:rFonts w:ascii="Times New Roman" w:eastAsia="Times New Roman" w:hAnsi="Times New Roman" w:cs="Times New Roman"/>
          <w:sz w:val="24"/>
        </w:rPr>
        <w:t xml:space="preserve">Nato a ___________________________________________________ il _____________________ </w:t>
      </w:r>
    </w:p>
    <w:p w:rsidR="004F5204" w:rsidRDefault="00F53B18">
      <w:pPr>
        <w:spacing w:after="190" w:line="237" w:lineRule="auto"/>
        <w:ind w:left="-5" w:right="-13" w:hanging="10"/>
      </w:pPr>
      <w:r>
        <w:rPr>
          <w:rFonts w:ascii="Times New Roman" w:eastAsia="Times New Roman" w:hAnsi="Times New Roman" w:cs="Times New Roman"/>
          <w:sz w:val="24"/>
        </w:rPr>
        <w:t xml:space="preserve">Residente in _____________________ via _________________________________ nr _________ </w:t>
      </w:r>
    </w:p>
    <w:p w:rsidR="004F5204" w:rsidRDefault="00F53B18">
      <w:pPr>
        <w:spacing w:after="48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4F5204" w:rsidRDefault="00F53B18">
      <w:pPr>
        <w:spacing w:after="48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COMUNICA </w:t>
      </w:r>
    </w:p>
    <w:p w:rsidR="004F5204" w:rsidRDefault="00F53B18">
      <w:pPr>
        <w:spacing w:after="48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4F5204" w:rsidRDefault="00F53B18">
      <w:pPr>
        <w:spacing w:after="48" w:line="240" w:lineRule="auto"/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di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voler porre in vendita </w:t>
      </w:r>
      <w:r w:rsidR="00FE0F62">
        <w:rPr>
          <w:rFonts w:ascii="Times New Roman" w:eastAsia="Times New Roman" w:hAnsi="Times New Roman" w:cs="Times New Roman"/>
          <w:b/>
          <w:i/>
          <w:sz w:val="24"/>
        </w:rPr>
        <w:t xml:space="preserve">i seguenti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oggetti di propria creazione </w:t>
      </w:r>
      <w:r w:rsidR="00FE0F62">
        <w:rPr>
          <w:rFonts w:ascii="Times New Roman" w:eastAsia="Times New Roman" w:hAnsi="Times New Roman" w:cs="Times New Roman"/>
          <w:b/>
          <w:i/>
          <w:sz w:val="24"/>
        </w:rPr>
        <w:t>: ___________________________</w:t>
      </w:r>
      <w:bookmarkStart w:id="0" w:name="_GoBack"/>
      <w:bookmarkEnd w:id="0"/>
      <w:r w:rsidR="00FE0F62">
        <w:rPr>
          <w:rFonts w:ascii="Times New Roman" w:eastAsia="Times New Roman" w:hAnsi="Times New Roman" w:cs="Times New Roman"/>
          <w:b/>
          <w:i/>
          <w:sz w:val="24"/>
        </w:rPr>
        <w:t xml:space="preserve"> ________________________________________________________________________________</w:t>
      </w:r>
    </w:p>
    <w:p w:rsidR="004F5204" w:rsidRDefault="00F53B18">
      <w:pPr>
        <w:spacing w:after="43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4F5204" w:rsidRDefault="00F53B18">
      <w:pPr>
        <w:spacing w:after="50" w:line="237" w:lineRule="auto"/>
        <w:ind w:left="-5" w:right="-13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consapevole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delle sanzioni penali nel caso di dichiarazioni non veritiere, di formazione o uso di atti falsi, richiamate dall’art. 76 del D.P.R. n. 445/2000,  </w:t>
      </w:r>
    </w:p>
    <w:p w:rsidR="004F5204" w:rsidRDefault="00F53B1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5204" w:rsidRDefault="00F53B18">
      <w:pPr>
        <w:spacing w:after="4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DICHIARA </w:t>
      </w:r>
    </w:p>
    <w:p w:rsidR="004F5204" w:rsidRDefault="00F53B18">
      <w:pPr>
        <w:spacing w:after="5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5204" w:rsidRDefault="00F53B18">
      <w:pPr>
        <w:spacing w:after="48" w:line="234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di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esporre e vendere oggetti di propria creazione, intesi come opere dell'ingegno creativo, senza necessità di autorizzazione amministrativa ai sensi dell'art. 4 comma II lettera H del D.L. 31-03-1998 nr. 114 e ai sensi dell'art. 1 comma II del decreto ministeriale 21-12-1992 per le categorie non soggette all'obbligo di documentazione disposto dall'art. 12 comma I legge 3012-1991 nr. 413 pubblicato sulla Gazzetta Ufficiale del 22-12-1992 nr. 300 riguardante l'esonero dall'obbligo di rilascio di ricevuta fiscale. </w:t>
      </w:r>
    </w:p>
    <w:p w:rsidR="004F5204" w:rsidRDefault="00F53B18">
      <w:pPr>
        <w:spacing w:after="43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5204" w:rsidRDefault="00F53B18">
      <w:pPr>
        <w:spacing w:after="50" w:line="237" w:lineRule="auto"/>
        <w:ind w:left="-5" w:right="-13" w:hanging="10"/>
      </w:pPr>
      <w:r>
        <w:rPr>
          <w:rFonts w:ascii="Times New Roman" w:eastAsia="Times New Roman" w:hAnsi="Times New Roman" w:cs="Times New Roman"/>
          <w:sz w:val="24"/>
        </w:rPr>
        <w:t xml:space="preserve">Allego fotocopia del documento di riconoscimento  </w:t>
      </w:r>
    </w:p>
    <w:p w:rsidR="004F5204" w:rsidRDefault="00F53B18">
      <w:pPr>
        <w:spacing w:after="43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5204" w:rsidRDefault="00F53B18">
      <w:pPr>
        <w:spacing w:after="50" w:line="237" w:lineRule="auto"/>
        <w:ind w:left="-5" w:right="-13" w:hanging="10"/>
      </w:pPr>
      <w:r>
        <w:rPr>
          <w:rFonts w:ascii="Times New Roman" w:eastAsia="Times New Roman" w:hAnsi="Times New Roman" w:cs="Times New Roman"/>
          <w:sz w:val="24"/>
        </w:rPr>
        <w:t xml:space="preserve">Tipo ____________ Nr.______________ Rilasciato da ___________________ In data __________ </w:t>
      </w:r>
    </w:p>
    <w:p w:rsidR="004F5204" w:rsidRDefault="00F53B18">
      <w:pPr>
        <w:spacing w:after="43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5204" w:rsidRDefault="00F53B18">
      <w:pPr>
        <w:spacing w:after="50" w:line="237" w:lineRule="auto"/>
        <w:ind w:left="-5" w:right="-13" w:hanging="10"/>
      </w:pPr>
      <w:r>
        <w:rPr>
          <w:rFonts w:ascii="Times New Roman" w:eastAsia="Times New Roman" w:hAnsi="Times New Roman" w:cs="Times New Roman"/>
          <w:sz w:val="24"/>
        </w:rPr>
        <w:t xml:space="preserve">Letto e confermato </w:t>
      </w:r>
    </w:p>
    <w:p w:rsidR="004F5204" w:rsidRDefault="00F53B1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5204" w:rsidRDefault="00F53B1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5204" w:rsidRDefault="00595605">
      <w:pPr>
        <w:spacing w:after="50" w:line="237" w:lineRule="auto"/>
        <w:ind w:left="-5" w:right="-13" w:hanging="10"/>
      </w:pPr>
      <w:r>
        <w:rPr>
          <w:rFonts w:ascii="Times New Roman" w:eastAsia="Times New Roman" w:hAnsi="Times New Roman" w:cs="Times New Roman"/>
          <w:sz w:val="24"/>
        </w:rPr>
        <w:t xml:space="preserve">Mascali li, ___________________                                       </w:t>
      </w:r>
      <w:r w:rsidR="00F53B18">
        <w:rPr>
          <w:rFonts w:ascii="Times New Roman" w:eastAsia="Times New Roman" w:hAnsi="Times New Roman" w:cs="Times New Roman"/>
          <w:sz w:val="24"/>
        </w:rPr>
        <w:tab/>
        <w:t xml:space="preserve">___________________________ </w:t>
      </w:r>
    </w:p>
    <w:sectPr w:rsidR="004F5204" w:rsidSect="00595605">
      <w:pgSz w:w="11900" w:h="16840"/>
      <w:pgMar w:top="993" w:right="107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4"/>
    <w:rsid w:val="004F5204"/>
    <w:rsid w:val="00595605"/>
    <w:rsid w:val="00F53B18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59BA1-E12E-422E-8DC5-100AFB9F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F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F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Vassallo</dc:creator>
  <cp:keywords/>
  <cp:lastModifiedBy>Vassallo</cp:lastModifiedBy>
  <cp:revision>5</cp:revision>
  <cp:lastPrinted>2018-06-04T07:43:00Z</cp:lastPrinted>
  <dcterms:created xsi:type="dcterms:W3CDTF">2017-11-04T14:03:00Z</dcterms:created>
  <dcterms:modified xsi:type="dcterms:W3CDTF">2018-06-04T07:44:00Z</dcterms:modified>
</cp:coreProperties>
</file>